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356" w14:textId="483BA30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令和</w:t>
      </w:r>
      <w:r w:rsidR="0091459C"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年度</w:t>
      </w:r>
    </w:p>
    <w:p w14:paraId="06795B35" w14:textId="0C8FB810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第</w:t>
      </w:r>
      <w:r w:rsidR="00BC03BF">
        <w:rPr>
          <w:rFonts w:ascii="ＤＨＰ平成明朝体W7" w:hAnsi="ＤＨＰ平成明朝体W7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回</w:t>
      </w:r>
    </w:p>
    <w:p w14:paraId="78ACC63C" w14:textId="7777777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instrText>総会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173DDEAA" w14:textId="77777777" w:rsidR="00D037D0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日　　　程</w:t>
      </w:r>
    </w:p>
    <w:p w14:paraId="3B93E4C4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3BC1835" w14:textId="77777777" w:rsidR="00D037D0" w:rsidRDefault="0000000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一般社団法人</w:t>
      </w:r>
      <w:r>
        <w:rPr>
          <w:rFonts w:hint="eastAsia"/>
        </w:rPr>
        <w:t>千葉県私立中学高等学校協会</w:t>
      </w:r>
    </w:p>
    <w:p w14:paraId="51F97D66" w14:textId="77777777" w:rsidR="00D037D0" w:rsidRDefault="00D037D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6B4C8B38" w14:textId="41C28C09" w:rsidR="00D037D0" w:rsidRDefault="00000000" w:rsidP="001A5D51">
      <w:pPr>
        <w:wordWrap w:val="0"/>
        <w:adjustRightInd/>
        <w:spacing w:line="292" w:lineRule="exact"/>
        <w:ind w:right="254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日　時　　令和</w:t>
      </w:r>
      <w:r w:rsidR="0091459C">
        <w:rPr>
          <w:rFonts w:hint="eastAsia"/>
        </w:rPr>
        <w:t>６</w:t>
      </w:r>
      <w:r>
        <w:rPr>
          <w:rFonts w:hint="eastAsia"/>
        </w:rPr>
        <w:t>年</w:t>
      </w:r>
      <w:r w:rsidR="00BC03BF">
        <w:rPr>
          <w:rFonts w:hint="eastAsia"/>
        </w:rPr>
        <w:t>３</w:t>
      </w:r>
      <w:r>
        <w:rPr>
          <w:rFonts w:hint="eastAsia"/>
        </w:rPr>
        <w:t>月</w:t>
      </w:r>
      <w:r w:rsidR="00BC03BF">
        <w:rPr>
          <w:rFonts w:hint="eastAsia"/>
        </w:rPr>
        <w:t>２６</w:t>
      </w:r>
      <w:r>
        <w:rPr>
          <w:rFonts w:hint="eastAsia"/>
        </w:rPr>
        <w:t>日（</w:t>
      </w:r>
      <w:r w:rsidR="0091459C">
        <w:rPr>
          <w:rFonts w:hint="eastAsia"/>
        </w:rPr>
        <w:t>火</w:t>
      </w:r>
      <w:r>
        <w:rPr>
          <w:rFonts w:hint="eastAsia"/>
        </w:rPr>
        <w:t xml:space="preserve">）　　　</w:t>
      </w:r>
    </w:p>
    <w:p w14:paraId="7285C306" w14:textId="03BF621E" w:rsidR="00D037D0" w:rsidRDefault="00660E87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１３</w:t>
      </w:r>
      <w:r w:rsidR="00511E22">
        <w:rPr>
          <w:rFonts w:hint="eastAsia"/>
        </w:rPr>
        <w:t>時</w:t>
      </w:r>
      <w:r>
        <w:rPr>
          <w:rFonts w:hint="eastAsia"/>
        </w:rPr>
        <w:t>３０分</w:t>
      </w:r>
      <w:r w:rsidR="00511E22">
        <w:rPr>
          <w:rFonts w:hint="eastAsia"/>
        </w:rPr>
        <w:t>～</w:t>
      </w:r>
      <w:r w:rsidR="00BC03BF">
        <w:rPr>
          <w:rFonts w:hint="eastAsia"/>
        </w:rPr>
        <w:t>１５</w:t>
      </w:r>
      <w:r w:rsidR="00511E22">
        <w:rPr>
          <w:rFonts w:hint="eastAsia"/>
        </w:rPr>
        <w:t>時</w:t>
      </w:r>
      <w:r w:rsidR="00BC03BF">
        <w:rPr>
          <w:rFonts w:hint="eastAsia"/>
        </w:rPr>
        <w:t>００</w:t>
      </w:r>
      <w:r>
        <w:rPr>
          <w:rFonts w:hint="eastAsia"/>
        </w:rPr>
        <w:t>分</w:t>
      </w:r>
      <w:r w:rsidR="00511E22">
        <w:rPr>
          <w:rFonts w:hint="eastAsia"/>
        </w:rPr>
        <w:t xml:space="preserve">　　　</w:t>
      </w:r>
    </w:p>
    <w:p w14:paraId="1097BBBD" w14:textId="0B545489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場　所　　</w:t>
      </w:r>
      <w:r w:rsidR="00BC03BF">
        <w:rPr>
          <w:rFonts w:hint="eastAsia"/>
        </w:rPr>
        <w:t>三井ガーデンホテル千葉</w:t>
      </w:r>
      <w:r>
        <w:rPr>
          <w:rFonts w:hint="eastAsia"/>
        </w:rPr>
        <w:t xml:space="preserve">　会議室</w:t>
      </w:r>
    </w:p>
    <w:p w14:paraId="2809ED32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会議次第</w:t>
      </w:r>
    </w:p>
    <w:p w14:paraId="1FDD5F19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A9603F3" w14:textId="0E3FC708" w:rsidR="00D037D0" w:rsidRDefault="00000000">
      <w:pPr>
        <w:adjustRightInd/>
        <w:spacing w:line="292" w:lineRule="exact"/>
      </w:pPr>
      <w:r>
        <w:rPr>
          <w:rFonts w:hint="eastAsia"/>
        </w:rPr>
        <w:t xml:space="preserve">１．開　　会　</w:t>
      </w:r>
    </w:p>
    <w:p w14:paraId="3FC33966" w14:textId="77777777" w:rsidR="00B913C6" w:rsidRDefault="00B913C6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82227CB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２．挨　　拶</w:t>
      </w:r>
    </w:p>
    <w:p w14:paraId="115D5829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50BE653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協会長</w:t>
      </w:r>
      <w:r>
        <w:t xml:space="preserve">          </w:t>
      </w:r>
      <w:r>
        <w:rPr>
          <w:rFonts w:hint="eastAsia"/>
        </w:rPr>
        <w:t>佐久間勝彦　会長</w:t>
      </w:r>
    </w:p>
    <w:p w14:paraId="748FD84A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D697C6D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３．学事課伝達事項</w:t>
      </w:r>
    </w:p>
    <w:p w14:paraId="62D75104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94BE41C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F7B0852" w14:textId="77777777" w:rsidR="00D037D0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４．議長・議事録署名人の選任</w:t>
      </w:r>
    </w:p>
    <w:p w14:paraId="5DFB1F42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5B8CA83" w14:textId="77777777" w:rsidR="00D037D0" w:rsidRDefault="00D037D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DF00DC7" w14:textId="74F5266C" w:rsidR="00660E87" w:rsidRDefault="00660E87" w:rsidP="00660E8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５．</w:t>
      </w:r>
      <w:r w:rsidR="00405A76">
        <w:rPr>
          <w:rFonts w:hint="eastAsia"/>
        </w:rPr>
        <w:t>審議</w:t>
      </w:r>
      <w:r>
        <w:rPr>
          <w:rFonts w:hint="eastAsia"/>
        </w:rPr>
        <w:t>事項</w:t>
      </w:r>
    </w:p>
    <w:p w14:paraId="15EAEAB2" w14:textId="77777777" w:rsidR="0091459C" w:rsidRDefault="0091459C" w:rsidP="00660E87">
      <w:pPr>
        <w:adjustRightInd/>
        <w:spacing w:line="292" w:lineRule="exact"/>
      </w:pPr>
    </w:p>
    <w:p w14:paraId="016F970C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令和５年度補正予算（案）審議</w:t>
      </w:r>
    </w:p>
    <w:p w14:paraId="31024BC7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021CF69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C1EC460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3607522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67A86AC" w14:textId="77777777" w:rsidR="00BC03BF" w:rsidRPr="00BC17C7" w:rsidRDefault="00BC03BF" w:rsidP="00BC03BF">
      <w:pPr>
        <w:adjustRightInd/>
        <w:spacing w:line="292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令和６年度事業計画（案）・研修事業計画（案）並びに予算（案）審議</w:t>
      </w:r>
    </w:p>
    <w:p w14:paraId="358D4EEC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91996CB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5BAA22B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3EC1CD8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41B606A" w14:textId="3885FE68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協会役員（副会長・理事）の補充選任について</w:t>
      </w:r>
      <w:r w:rsidR="00405A76">
        <w:rPr>
          <w:rFonts w:hint="eastAsia"/>
        </w:rPr>
        <w:t>審議</w:t>
      </w:r>
    </w:p>
    <w:p w14:paraId="494E8319" w14:textId="77777777" w:rsidR="00BC03BF" w:rsidRPr="00290C4C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4081F96" w14:textId="77777777" w:rsidR="00BC03BF" w:rsidRDefault="00BC03BF" w:rsidP="00BC03BF">
      <w:pPr>
        <w:adjustRightInd/>
        <w:spacing w:line="292" w:lineRule="exact"/>
      </w:pPr>
    </w:p>
    <w:p w14:paraId="26B09E9A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0C13D01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04E3F01" w14:textId="7A0F34A5" w:rsidR="00BC03BF" w:rsidRDefault="00405A76" w:rsidP="00BC03BF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 w:rsidR="00BC03BF">
        <w:rPr>
          <w:rFonts w:hint="eastAsia"/>
        </w:rPr>
        <w:t>．協議・報告事項</w:t>
      </w:r>
    </w:p>
    <w:p w14:paraId="04D3FBEF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374A8F6" w14:textId="77777777" w:rsidR="00BC03BF" w:rsidRDefault="00BC03BF" w:rsidP="00BC03BF">
      <w:pPr>
        <w:pStyle w:val="a9"/>
        <w:adjustRightInd/>
        <w:spacing w:line="264" w:lineRule="exact"/>
        <w:ind w:firstLineChars="100" w:firstLine="254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令和６年度千葉県私立学校振興助成予算について</w:t>
      </w:r>
    </w:p>
    <w:p w14:paraId="3D82B47E" w14:textId="77777777" w:rsidR="00BC03BF" w:rsidRPr="00517E44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A53186B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0DCA81F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C2A92A3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8486E34" w14:textId="77777777" w:rsidR="00BC03BF" w:rsidRDefault="00BC03BF" w:rsidP="00BC03BF">
      <w:pPr>
        <w:pStyle w:val="a9"/>
        <w:adjustRightInd/>
        <w:spacing w:line="264" w:lineRule="exact"/>
        <w:ind w:firstLineChars="100" w:firstLine="254"/>
      </w:pPr>
      <w:r>
        <w:lastRenderedPageBreak/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令和６年度入学予定者数調査報告について</w:t>
      </w:r>
    </w:p>
    <w:p w14:paraId="4DB88573" w14:textId="77777777" w:rsidR="00BC03BF" w:rsidRDefault="00BC03BF" w:rsidP="00BC03BF">
      <w:pPr>
        <w:pStyle w:val="a9"/>
        <w:adjustRightInd/>
        <w:spacing w:line="264" w:lineRule="exact"/>
      </w:pPr>
    </w:p>
    <w:p w14:paraId="3AE46E56" w14:textId="77777777" w:rsidR="00BC03BF" w:rsidRDefault="00BC03BF" w:rsidP="00BC03BF">
      <w:pPr>
        <w:pStyle w:val="a9"/>
        <w:adjustRightInd/>
        <w:spacing w:line="264" w:lineRule="exact"/>
      </w:pPr>
    </w:p>
    <w:p w14:paraId="68699FBF" w14:textId="77777777" w:rsidR="00BC03BF" w:rsidRDefault="00BC03BF" w:rsidP="00BC03BF">
      <w:pPr>
        <w:pStyle w:val="a9"/>
        <w:adjustRightInd/>
        <w:spacing w:line="264" w:lineRule="exact"/>
      </w:pPr>
    </w:p>
    <w:p w14:paraId="37225FAB" w14:textId="77777777" w:rsidR="00BC03BF" w:rsidRDefault="00BC03BF" w:rsidP="00BC03BF">
      <w:pPr>
        <w:pStyle w:val="a9"/>
        <w:adjustRightInd/>
        <w:spacing w:line="264" w:lineRule="exact"/>
      </w:pPr>
    </w:p>
    <w:p w14:paraId="3CBCF192" w14:textId="77777777" w:rsidR="00BC03BF" w:rsidRDefault="00BC03BF" w:rsidP="00BC03BF">
      <w:pPr>
        <w:pStyle w:val="a9"/>
        <w:adjustRightInd/>
        <w:spacing w:line="264" w:lineRule="exact"/>
        <w:ind w:firstLineChars="50" w:firstLine="127"/>
      </w:pPr>
      <w:r>
        <w:rPr>
          <w:rFonts w:hint="eastAsia"/>
        </w:rPr>
        <w:t>（３）令和７年度生徒募集に関する申し合わせ事項について（確認）</w:t>
      </w:r>
    </w:p>
    <w:p w14:paraId="378C4EB3" w14:textId="77777777" w:rsidR="00BC03BF" w:rsidRDefault="00BC03BF" w:rsidP="00BC03BF">
      <w:pPr>
        <w:pStyle w:val="a9"/>
        <w:adjustRightInd/>
        <w:spacing w:line="264" w:lineRule="exact"/>
      </w:pPr>
    </w:p>
    <w:p w14:paraId="1CB3E8A5" w14:textId="77777777" w:rsidR="00BC03BF" w:rsidRDefault="00BC03BF" w:rsidP="00BC03BF">
      <w:pPr>
        <w:pStyle w:val="a9"/>
        <w:adjustRightInd/>
        <w:spacing w:line="264" w:lineRule="exact"/>
      </w:pPr>
    </w:p>
    <w:p w14:paraId="3CF0BD96" w14:textId="77777777" w:rsidR="00BC03BF" w:rsidRDefault="00BC03BF" w:rsidP="00BC03BF">
      <w:pPr>
        <w:pStyle w:val="a9"/>
        <w:adjustRightInd/>
        <w:spacing w:line="264" w:lineRule="exact"/>
      </w:pPr>
    </w:p>
    <w:p w14:paraId="7AA5ED71" w14:textId="77777777" w:rsidR="00BC03BF" w:rsidRDefault="00BC03BF" w:rsidP="00BC03BF">
      <w:pPr>
        <w:pStyle w:val="a9"/>
        <w:adjustRightInd/>
        <w:spacing w:line="264" w:lineRule="exact"/>
      </w:pPr>
    </w:p>
    <w:p w14:paraId="4A9312F8" w14:textId="77777777" w:rsidR="00BC03BF" w:rsidRDefault="00BC03BF" w:rsidP="00BC03BF">
      <w:pPr>
        <w:pStyle w:val="a9"/>
        <w:adjustRightInd/>
        <w:spacing w:line="264" w:lineRule="exact"/>
        <w:ind w:firstLineChars="50" w:firstLine="127"/>
      </w:pPr>
      <w:r>
        <w:rPr>
          <w:rFonts w:hint="eastAsia"/>
        </w:rPr>
        <w:t>（４）2024千葉県私学フェアについて</w:t>
      </w:r>
    </w:p>
    <w:p w14:paraId="074B84F2" w14:textId="77777777" w:rsidR="00BC03BF" w:rsidRDefault="00BC03BF" w:rsidP="00BC03BF">
      <w:pPr>
        <w:pStyle w:val="a9"/>
        <w:adjustRightInd/>
        <w:spacing w:line="264" w:lineRule="exact"/>
      </w:pPr>
    </w:p>
    <w:p w14:paraId="7737EB03" w14:textId="77777777" w:rsidR="00BC03BF" w:rsidRDefault="00BC03BF" w:rsidP="00BC03BF">
      <w:pPr>
        <w:pStyle w:val="a9"/>
        <w:adjustRightInd/>
        <w:spacing w:line="264" w:lineRule="exact"/>
      </w:pPr>
    </w:p>
    <w:p w14:paraId="373FCDA6" w14:textId="77777777" w:rsidR="00BC03BF" w:rsidRDefault="00BC03BF" w:rsidP="00BC03BF">
      <w:pPr>
        <w:pStyle w:val="a9"/>
        <w:adjustRightInd/>
        <w:spacing w:line="264" w:lineRule="exact"/>
      </w:pPr>
    </w:p>
    <w:p w14:paraId="25C12103" w14:textId="77777777" w:rsidR="00BC03BF" w:rsidRPr="00AB337B" w:rsidRDefault="00BC03BF" w:rsidP="00BC03BF">
      <w:pPr>
        <w:pStyle w:val="a9"/>
        <w:adjustRightInd/>
        <w:spacing w:line="264" w:lineRule="exact"/>
      </w:pPr>
    </w:p>
    <w:p w14:paraId="7D1C4368" w14:textId="77777777" w:rsidR="00BC03BF" w:rsidRDefault="00BC03BF" w:rsidP="00BC03BF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６．その他・事務連絡</w:t>
      </w:r>
    </w:p>
    <w:p w14:paraId="4052EC62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48435254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①令和６年度「代表者登録」の実施について</w:t>
      </w:r>
    </w:p>
    <w:p w14:paraId="59BA3B7A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888A4CA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D26C1B0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2E12A6C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3252E87" w14:textId="77777777" w:rsidR="00BC03BF" w:rsidRDefault="00BC03BF" w:rsidP="00BC03BF">
      <w:pPr>
        <w:pStyle w:val="a9"/>
        <w:tabs>
          <w:tab w:val="left" w:pos="6946"/>
        </w:tabs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②千葉県高等学校長協会制作・発刊　「研究紀要　第５２号」について</w:t>
      </w:r>
    </w:p>
    <w:p w14:paraId="3476BAD9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49EAED73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4A42DB7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97AB69F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3BCD63E" w14:textId="77777777" w:rsidR="00BC03BF" w:rsidRDefault="00BC03BF" w:rsidP="00BC03BF">
      <w:pPr>
        <w:pStyle w:val="a9"/>
        <w:adjustRightInd/>
        <w:spacing w:line="264" w:lineRule="exact"/>
      </w:pPr>
      <w:r>
        <w:rPr>
          <w:rFonts w:hint="eastAsia"/>
        </w:rPr>
        <w:t xml:space="preserve">　　③次回の会議開催について</w:t>
      </w:r>
    </w:p>
    <w:p w14:paraId="6E73D240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C55D742" w14:textId="77777777" w:rsidR="00BC03BF" w:rsidRDefault="00BC03BF" w:rsidP="00BC03BF">
      <w:pPr>
        <w:pStyle w:val="a9"/>
        <w:adjustRightInd/>
        <w:spacing w:line="264" w:lineRule="exact"/>
      </w:pPr>
      <w:r>
        <w:tab/>
      </w:r>
      <w:r>
        <w:rPr>
          <w:rFonts w:hint="eastAsia"/>
        </w:rPr>
        <w:t>・第１回理事会</w:t>
      </w:r>
    </w:p>
    <w:p w14:paraId="3430027A" w14:textId="77777777" w:rsidR="00BC03BF" w:rsidRDefault="00BC03BF" w:rsidP="00BC03BF">
      <w:pPr>
        <w:pStyle w:val="a9"/>
        <w:adjustRightInd/>
        <w:spacing w:line="264" w:lineRule="exact"/>
        <w:ind w:firstLineChars="500" w:firstLine="1270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期日：令和６年５月１４日</w:t>
      </w:r>
      <w:r>
        <w:t>(</w:t>
      </w:r>
      <w:r>
        <w:rPr>
          <w:rFonts w:hint="eastAsia"/>
        </w:rPr>
        <w:t>火</w:t>
      </w:r>
      <w:r>
        <w:t>)</w:t>
      </w:r>
    </w:p>
    <w:p w14:paraId="30DBD3C5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場所：三井ガーデンホテル千葉</w:t>
      </w:r>
    </w:p>
    <w:p w14:paraId="7C57F10C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時間：11</w:t>
      </w:r>
      <w:r>
        <w:t>:</w:t>
      </w:r>
      <w:r>
        <w:rPr>
          <w:rFonts w:hint="eastAsia"/>
        </w:rPr>
        <w:t>00～14</w:t>
      </w:r>
      <w:r>
        <w:t>:</w:t>
      </w:r>
      <w:r>
        <w:rPr>
          <w:rFonts w:hint="eastAsia"/>
        </w:rPr>
        <w:t>00</w:t>
      </w:r>
    </w:p>
    <w:p w14:paraId="54C75A4F" w14:textId="77777777" w:rsidR="00BC03BF" w:rsidRDefault="00BC03BF" w:rsidP="00BC03BF">
      <w:pPr>
        <w:adjustRightInd/>
        <w:spacing w:line="292" w:lineRule="exact"/>
      </w:pPr>
    </w:p>
    <w:p w14:paraId="7EE079C3" w14:textId="77777777" w:rsidR="00BC03BF" w:rsidRDefault="00BC03BF" w:rsidP="00BC03BF">
      <w:pPr>
        <w:pStyle w:val="a9"/>
        <w:adjustRightInd/>
        <w:spacing w:line="264" w:lineRule="exact"/>
      </w:pPr>
      <w:r>
        <w:tab/>
      </w:r>
      <w:r>
        <w:rPr>
          <w:rFonts w:hint="eastAsia"/>
        </w:rPr>
        <w:t>・第１回総会</w:t>
      </w:r>
    </w:p>
    <w:p w14:paraId="04AC31B8" w14:textId="77777777" w:rsidR="00BC03BF" w:rsidRDefault="00BC03BF" w:rsidP="00BC03BF">
      <w:pPr>
        <w:pStyle w:val="a9"/>
        <w:adjustRightInd/>
        <w:spacing w:line="264" w:lineRule="exact"/>
        <w:ind w:firstLineChars="500" w:firstLine="1270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期日：令和６年５月２９日</w:t>
      </w:r>
      <w:r>
        <w:t>(</w:t>
      </w:r>
      <w:r>
        <w:rPr>
          <w:rFonts w:hint="eastAsia"/>
        </w:rPr>
        <w:t>水</w:t>
      </w:r>
      <w:r>
        <w:t>)</w:t>
      </w:r>
    </w:p>
    <w:p w14:paraId="5CFC0754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場所：ホテルグリーンタワー幕張</w:t>
      </w:r>
    </w:p>
    <w:p w14:paraId="4BB21727" w14:textId="77777777" w:rsidR="00BC03BF" w:rsidRDefault="00BC03BF" w:rsidP="00BC03BF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時間：13</w:t>
      </w:r>
      <w:r>
        <w:t>:</w:t>
      </w:r>
      <w:r>
        <w:rPr>
          <w:rFonts w:hint="eastAsia"/>
        </w:rPr>
        <w:t>30～16</w:t>
      </w:r>
      <w:r>
        <w:t>:</w:t>
      </w:r>
      <w:r>
        <w:rPr>
          <w:rFonts w:hint="eastAsia"/>
        </w:rPr>
        <w:t>00</w:t>
      </w:r>
    </w:p>
    <w:p w14:paraId="254BBA44" w14:textId="77777777" w:rsidR="00D42531" w:rsidRDefault="00D42531" w:rsidP="00660E8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67EAAD8" w14:textId="77777777" w:rsidR="00BC03BF" w:rsidRDefault="00BC03BF" w:rsidP="00660E8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F958ADF" w14:textId="77777777" w:rsidR="00BC03BF" w:rsidRDefault="00BC03BF" w:rsidP="00660E8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E2F5B1C" w14:textId="77777777" w:rsidR="00BC03BF" w:rsidRDefault="00BC03BF" w:rsidP="00660E8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880F7E4" w14:textId="1DEFC5BA" w:rsidR="00660E87" w:rsidRDefault="00660E87" w:rsidP="00660E87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６．閉　　会</w:t>
      </w:r>
    </w:p>
    <w:p w14:paraId="784CB0CF" w14:textId="0710711C" w:rsidR="00891A79" w:rsidRPr="00660E87" w:rsidRDefault="00891A79">
      <w:pPr>
        <w:adjustRightInd/>
        <w:spacing w:line="292" w:lineRule="exact"/>
        <w:rPr>
          <w:rFonts w:hAnsi="Times New Roman" w:cs="Times New Roman"/>
          <w:spacing w:val="6"/>
        </w:rPr>
      </w:pPr>
    </w:p>
    <w:sectPr w:rsidR="00891A79" w:rsidRPr="00660E8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3D9E" w14:textId="77777777" w:rsidR="0050009E" w:rsidRDefault="0050009E">
      <w:r>
        <w:separator/>
      </w:r>
    </w:p>
  </w:endnote>
  <w:endnote w:type="continuationSeparator" w:id="0">
    <w:p w14:paraId="758072F3" w14:textId="77777777" w:rsidR="0050009E" w:rsidRDefault="0050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5778" w14:textId="77777777" w:rsidR="0050009E" w:rsidRDefault="005000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F6105D" w14:textId="77777777" w:rsidR="0050009E" w:rsidRDefault="0050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703F"/>
    <w:multiLevelType w:val="hybridMultilevel"/>
    <w:tmpl w:val="E0CEF71C"/>
    <w:lvl w:ilvl="0" w:tplc="D4123D1C">
      <w:start w:val="1"/>
      <w:numFmt w:val="decimalEnclosedCircle"/>
      <w:lvlText w:val="%1"/>
      <w:lvlJc w:val="left"/>
      <w:pPr>
        <w:ind w:left="8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40"/>
      </w:pPr>
    </w:lvl>
    <w:lvl w:ilvl="3" w:tplc="0409000F" w:tentative="1">
      <w:start w:val="1"/>
      <w:numFmt w:val="decimal"/>
      <w:lvlText w:val="%4."/>
      <w:lvlJc w:val="left"/>
      <w:pPr>
        <w:ind w:left="2268" w:hanging="440"/>
      </w:pPr>
    </w:lvl>
    <w:lvl w:ilvl="4" w:tplc="04090017" w:tentative="1">
      <w:start w:val="1"/>
      <w:numFmt w:val="aiueoFullWidth"/>
      <w:lvlText w:val="(%5)"/>
      <w:lvlJc w:val="left"/>
      <w:pPr>
        <w:ind w:left="27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40"/>
      </w:pPr>
    </w:lvl>
    <w:lvl w:ilvl="6" w:tplc="0409000F" w:tentative="1">
      <w:start w:val="1"/>
      <w:numFmt w:val="decimal"/>
      <w:lvlText w:val="%7."/>
      <w:lvlJc w:val="left"/>
      <w:pPr>
        <w:ind w:left="3588" w:hanging="440"/>
      </w:pPr>
    </w:lvl>
    <w:lvl w:ilvl="7" w:tplc="04090017" w:tentative="1">
      <w:start w:val="1"/>
      <w:numFmt w:val="aiueoFullWidth"/>
      <w:lvlText w:val="(%8)"/>
      <w:lvlJc w:val="left"/>
      <w:pPr>
        <w:ind w:left="40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40"/>
      </w:pPr>
    </w:lvl>
  </w:abstractNum>
  <w:abstractNum w:abstractNumId="1" w15:restartNumberingAfterBreak="0">
    <w:nsid w:val="7BCF0355"/>
    <w:multiLevelType w:val="hybridMultilevel"/>
    <w:tmpl w:val="181EBBD8"/>
    <w:lvl w:ilvl="0" w:tplc="BB1EE06C">
      <w:start w:val="1"/>
      <w:numFmt w:val="decimalEnclosedCircle"/>
      <w:lvlText w:val="%1"/>
      <w:lvlJc w:val="left"/>
      <w:pPr>
        <w:ind w:left="13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num w:numId="1" w16cid:durableId="1323317867">
    <w:abstractNumId w:val="1"/>
  </w:num>
  <w:num w:numId="2" w16cid:durableId="151264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1"/>
    <w:rsid w:val="000C158A"/>
    <w:rsid w:val="000F45BB"/>
    <w:rsid w:val="0018561F"/>
    <w:rsid w:val="001A5D51"/>
    <w:rsid w:val="001F2286"/>
    <w:rsid w:val="002617A9"/>
    <w:rsid w:val="00300680"/>
    <w:rsid w:val="00405A76"/>
    <w:rsid w:val="004470DC"/>
    <w:rsid w:val="004F2A8E"/>
    <w:rsid w:val="0050009E"/>
    <w:rsid w:val="00511E22"/>
    <w:rsid w:val="005858F4"/>
    <w:rsid w:val="00587BC5"/>
    <w:rsid w:val="00660E87"/>
    <w:rsid w:val="006C78EC"/>
    <w:rsid w:val="00817922"/>
    <w:rsid w:val="00891A79"/>
    <w:rsid w:val="008C49CE"/>
    <w:rsid w:val="008F2DA1"/>
    <w:rsid w:val="0091459C"/>
    <w:rsid w:val="00993EF5"/>
    <w:rsid w:val="009A70B4"/>
    <w:rsid w:val="00AD2F98"/>
    <w:rsid w:val="00B913C6"/>
    <w:rsid w:val="00BC03BF"/>
    <w:rsid w:val="00BD0183"/>
    <w:rsid w:val="00BD605A"/>
    <w:rsid w:val="00C05524"/>
    <w:rsid w:val="00C26C91"/>
    <w:rsid w:val="00D03272"/>
    <w:rsid w:val="00D037D0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2591F"/>
  <w14:defaultImageDpi w14:val="0"/>
  <w15:docId w15:val="{4F392C26-ECAC-4472-8D7F-C4DCFE9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8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61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61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660E8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14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</dc:creator>
  <cp:keywords/>
  <dc:description/>
  <cp:lastModifiedBy>河野 俊昭</cp:lastModifiedBy>
  <cp:revision>3</cp:revision>
  <cp:lastPrinted>2021-07-15T01:50:00Z</cp:lastPrinted>
  <dcterms:created xsi:type="dcterms:W3CDTF">2024-03-21T11:38:00Z</dcterms:created>
  <dcterms:modified xsi:type="dcterms:W3CDTF">2024-03-21T11:52:00Z</dcterms:modified>
</cp:coreProperties>
</file>